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829"/>
      </w:tblGrid>
      <w:tr w:rsidR="004065A2" w:rsidTr="004065A2">
        <w:trPr>
          <w:trHeight w:val="2410"/>
        </w:trPr>
        <w:tc>
          <w:tcPr>
            <w:tcW w:w="5070" w:type="dxa"/>
          </w:tcPr>
          <w:p w:rsidR="004065A2" w:rsidRDefault="004065A2">
            <w:pPr>
              <w:spacing w:line="256" w:lineRule="auto"/>
              <w:rPr>
                <w:sz w:val="28"/>
                <w:lang w:eastAsia="en-US"/>
              </w:rPr>
            </w:pPr>
          </w:p>
        </w:tc>
        <w:tc>
          <w:tcPr>
            <w:tcW w:w="4829" w:type="dxa"/>
          </w:tcPr>
          <w:p w:rsidR="004065A2" w:rsidRDefault="004065A2">
            <w:pPr>
              <w:spacing w:line="25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 2</w:t>
            </w:r>
          </w:p>
          <w:p w:rsidR="004065A2" w:rsidRDefault="004065A2">
            <w:pPr>
              <w:spacing w:line="256" w:lineRule="auto"/>
              <w:rPr>
                <w:sz w:val="27"/>
                <w:szCs w:val="27"/>
                <w:lang w:eastAsia="en-US"/>
              </w:rPr>
            </w:pPr>
          </w:p>
          <w:p w:rsidR="004065A2" w:rsidRDefault="004065A2">
            <w:pPr>
              <w:spacing w:line="25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УТВЕРЖДЕНА</w:t>
            </w:r>
          </w:p>
          <w:p w:rsidR="004065A2" w:rsidRDefault="004065A2">
            <w:pPr>
              <w:spacing w:line="25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постановлением администрации муниципального образования </w:t>
            </w:r>
            <w:proofErr w:type="spellStart"/>
            <w:r>
              <w:rPr>
                <w:sz w:val="27"/>
                <w:szCs w:val="27"/>
                <w:lang w:eastAsia="en-US"/>
              </w:rPr>
              <w:t>Абинский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район</w:t>
            </w:r>
          </w:p>
          <w:p w:rsidR="004065A2" w:rsidRDefault="004065A2">
            <w:pPr>
              <w:spacing w:line="25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от ____________ </w:t>
            </w:r>
            <w:r w:rsidR="001F2DA3">
              <w:rPr>
                <w:sz w:val="27"/>
                <w:szCs w:val="27"/>
                <w:lang w:eastAsia="en-US"/>
              </w:rPr>
              <w:t>20___</w:t>
            </w:r>
            <w:r>
              <w:rPr>
                <w:sz w:val="27"/>
                <w:szCs w:val="27"/>
                <w:lang w:eastAsia="en-US"/>
              </w:rPr>
              <w:t xml:space="preserve"> №______</w:t>
            </w:r>
          </w:p>
        </w:tc>
      </w:tr>
    </w:tbl>
    <w:p w:rsidR="004065A2" w:rsidRDefault="004065A2" w:rsidP="007C5A10">
      <w:pPr>
        <w:jc w:val="center"/>
        <w:rPr>
          <w:sz w:val="28"/>
          <w:szCs w:val="28"/>
        </w:rPr>
      </w:pPr>
    </w:p>
    <w:p w:rsidR="004065A2" w:rsidRDefault="004065A2" w:rsidP="007C5A10">
      <w:pPr>
        <w:jc w:val="center"/>
        <w:rPr>
          <w:sz w:val="28"/>
          <w:szCs w:val="28"/>
        </w:rPr>
      </w:pPr>
    </w:p>
    <w:p w:rsidR="007C5A10" w:rsidRDefault="007C5A10" w:rsidP="007C5A10">
      <w:pPr>
        <w:jc w:val="center"/>
        <w:rPr>
          <w:sz w:val="28"/>
          <w:szCs w:val="28"/>
        </w:rPr>
      </w:pPr>
      <w:r w:rsidRPr="007C5A10">
        <w:rPr>
          <w:sz w:val="28"/>
          <w:szCs w:val="28"/>
        </w:rPr>
        <w:t>Номенклатура</w:t>
      </w:r>
    </w:p>
    <w:p w:rsidR="007C5A10" w:rsidRDefault="00997433" w:rsidP="007C5A1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запасов</w:t>
      </w:r>
      <w:r w:rsidR="007C5A10">
        <w:rPr>
          <w:sz w:val="28"/>
          <w:szCs w:val="28"/>
        </w:rPr>
        <w:t xml:space="preserve"> материально-технических, продовольственных, медицинских и иных средств, накапливаемых в муниципальном образовании </w:t>
      </w:r>
      <w:proofErr w:type="spellStart"/>
      <w:r w:rsidR="007C5A10">
        <w:rPr>
          <w:sz w:val="28"/>
          <w:szCs w:val="28"/>
        </w:rPr>
        <w:t>Абинский</w:t>
      </w:r>
      <w:proofErr w:type="spellEnd"/>
      <w:r w:rsidR="007C5A10">
        <w:rPr>
          <w:sz w:val="28"/>
          <w:szCs w:val="28"/>
        </w:rPr>
        <w:t xml:space="preserve"> район</w:t>
      </w:r>
    </w:p>
    <w:p w:rsidR="001F2DA3" w:rsidRPr="007C5A10" w:rsidRDefault="001F2DA3" w:rsidP="007C5A10">
      <w:pPr>
        <w:jc w:val="center"/>
        <w:rPr>
          <w:sz w:val="28"/>
          <w:szCs w:val="28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5395"/>
        <w:gridCol w:w="1701"/>
        <w:gridCol w:w="1984"/>
      </w:tblGrid>
      <w:tr w:rsidR="00065377" w:rsidTr="00065377">
        <w:trPr>
          <w:cantSplit/>
          <w:trHeight w:val="913"/>
          <w:tblHeader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материально-технических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</w:t>
            </w:r>
          </w:p>
        </w:tc>
      </w:tr>
      <w:tr w:rsidR="00065377" w:rsidTr="00065377">
        <w:trPr>
          <w:cantSplit/>
          <w:trHeight w:val="309"/>
          <w:tblHeader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65377" w:rsidTr="00065377">
        <w:trPr>
          <w:cantSplit/>
          <w:trHeight w:val="294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200BB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Материально-технические средства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Пила поперечная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Топор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Лопата штыковая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Лопата совковая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Кирка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Бензогенератор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Бензопила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710C1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B07022">
        <w:trPr>
          <w:cantSplit/>
          <w:trHeight w:val="316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17794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Ножницы комбинированные(гидр.)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17794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Насос ручной(гидр.)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17794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Расширитель средний(гидр.)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17794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Цилиндр с двумя штоками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17794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Удлинитель барабанный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17794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Станция насосная (гидр.)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17794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Кусачки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1"/>
              </w:numPr>
              <w:spacing w:line="256" w:lineRule="auto"/>
              <w:ind w:left="705" w:hanging="69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17794E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Мотопомпа бензиновая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65377" w:rsidTr="00065377">
        <w:trPr>
          <w:cantSplit/>
          <w:trHeight w:val="294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200BB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Продовольственные средства</w:t>
            </w:r>
          </w:p>
        </w:tc>
      </w:tr>
      <w:tr w:rsidR="00065377" w:rsidTr="00065377">
        <w:trPr>
          <w:cantSplit/>
          <w:trHeight w:val="61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2"/>
              </w:numPr>
              <w:spacing w:line="256" w:lineRule="auto"/>
              <w:ind w:left="690" w:hanging="66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404160" w:rsidRDefault="00065377" w:rsidP="0040416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4160">
              <w:rPr>
                <w:rFonts w:ascii="Times New Roman" w:hAnsi="Times New Roman"/>
                <w:sz w:val="24"/>
                <w:szCs w:val="24"/>
                <w:lang w:eastAsia="en-US"/>
              </w:rPr>
              <w:t>Консервы мясные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(г</w:t>
            </w:r>
            <w:r w:rsidRPr="00404160">
              <w:rPr>
                <w:rFonts w:ascii="Times New Roman" w:hAnsi="Times New Roman"/>
                <w:sz w:val="24"/>
                <w:szCs w:val="24"/>
                <w:lang w:eastAsia="en-US"/>
              </w:rPr>
              <w:t>овядина</w:t>
            </w:r>
          </w:p>
          <w:p w:rsidR="00065377" w:rsidRDefault="00065377" w:rsidP="0040416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кусковая)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32,8</w:t>
            </w:r>
          </w:p>
        </w:tc>
      </w:tr>
      <w:tr w:rsidR="00065377" w:rsidTr="00065377">
        <w:trPr>
          <w:cantSplit/>
          <w:trHeight w:val="52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2"/>
              </w:numPr>
              <w:spacing w:line="256" w:lineRule="auto"/>
              <w:ind w:hanging="66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404160" w:rsidRDefault="00065377" w:rsidP="00404160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4160">
              <w:rPr>
                <w:rFonts w:ascii="Times New Roman" w:hAnsi="Times New Roman"/>
                <w:sz w:val="24"/>
                <w:szCs w:val="24"/>
                <w:lang w:eastAsia="en-US"/>
              </w:rPr>
              <w:t>Консервы мясные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(к</w:t>
            </w:r>
            <w:r w:rsidRPr="00404160">
              <w:rPr>
                <w:rFonts w:ascii="Times New Roman" w:hAnsi="Times New Roman"/>
                <w:sz w:val="24"/>
                <w:szCs w:val="24"/>
                <w:lang w:eastAsia="en-US"/>
              </w:rPr>
              <w:t>аша рисовая с</w:t>
            </w:r>
          </w:p>
          <w:p w:rsidR="00065377" w:rsidRDefault="00065377" w:rsidP="002B22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4160">
              <w:rPr>
                <w:rFonts w:ascii="Times New Roman" w:hAnsi="Times New Roman"/>
                <w:sz w:val="24"/>
                <w:szCs w:val="24"/>
                <w:lang w:eastAsia="en-US"/>
              </w:rPr>
              <w:t>говядиной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32,8</w:t>
            </w:r>
          </w:p>
        </w:tc>
      </w:tr>
      <w:tr w:rsidR="00065377" w:rsidTr="00B07022">
        <w:trPr>
          <w:cantSplit/>
          <w:trHeight w:val="308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2"/>
              </w:numPr>
              <w:spacing w:line="256" w:lineRule="auto"/>
              <w:ind w:hanging="66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404160" w:rsidRDefault="00065377" w:rsidP="002B229B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41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Консервы мясные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(к</w:t>
            </w:r>
            <w:r w:rsidRPr="00404160">
              <w:rPr>
                <w:rFonts w:ascii="Times New Roman" w:hAnsi="Times New Roman"/>
                <w:sz w:val="24"/>
                <w:szCs w:val="24"/>
                <w:lang w:eastAsia="en-US"/>
              </w:rPr>
              <w:t>аша гречневая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говядиной)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32,8</w:t>
            </w:r>
          </w:p>
        </w:tc>
      </w:tr>
      <w:tr w:rsidR="00065377" w:rsidTr="00065377">
        <w:trPr>
          <w:cantSplit/>
          <w:trHeight w:val="294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200BB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Медицинские средства</w:t>
            </w:r>
          </w:p>
        </w:tc>
      </w:tr>
      <w:tr w:rsidR="00065377" w:rsidTr="00B07022">
        <w:trPr>
          <w:cantSplit/>
          <w:trHeight w:val="385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7022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Инсулин человека 400 ЕД 10 мл  д/ин.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065377" w:rsidTr="00B07022">
        <w:trPr>
          <w:cantSplit/>
          <w:trHeight w:val="276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Бриллиантовая зелень 2% спиртовой р-р 10 мл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Йод 5 % спиртовой р-р 200 мл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Капотен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0,25 табл. № 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065377" w:rsidTr="00392395">
        <w:trPr>
          <w:cantSplit/>
          <w:trHeight w:val="31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Левомицетин 0,25% р-р 25 мл (глазные капли)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Валосердин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 40мл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</w:tr>
      <w:tr w:rsidR="00065377" w:rsidTr="00B07022">
        <w:trPr>
          <w:cantSplit/>
          <w:trHeight w:val="295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Нитроглицерин 1 % р-р в спирте 10 мл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</w:p>
        </w:tc>
      </w:tr>
      <w:tr w:rsidR="00065377" w:rsidTr="00B07022">
        <w:trPr>
          <w:cantSplit/>
          <w:trHeight w:val="247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Фурацилин 0,02 % р-р 200 мл 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</w:tr>
      <w:tr w:rsidR="00065377" w:rsidTr="00B07022">
        <w:trPr>
          <w:cantSplit/>
          <w:trHeight w:val="340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Фурасемид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1 % р-р 2 мл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д/ин. (лазикс)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</w:tr>
      <w:tr w:rsidR="00065377" w:rsidTr="00065377">
        <w:trPr>
          <w:cantSplit/>
          <w:trHeight w:val="1492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MESOFT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нетканые салфетки и тампоны</w:t>
            </w:r>
          </w:p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Салфетки 4-х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слойные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стерильные 40 гр.</w:t>
            </w:r>
          </w:p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10*10</w:t>
            </w:r>
          </w:p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10*20</w:t>
            </w:r>
          </w:p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Тампоны стерильные, малые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395" w:rsidRDefault="00392395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350</w:t>
            </w:r>
          </w:p>
        </w:tc>
      </w:tr>
      <w:tr w:rsidR="00065377" w:rsidTr="00065377">
        <w:trPr>
          <w:cantSplit/>
          <w:trHeight w:val="281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MESORB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– стерильная повязка 15*20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Бинт стерильный 7*14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Бинт эластичный сетчатый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Вата гигроскопичная, 20 гр.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Шприцы одноразовые стер. 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700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Шприцы одноразовые стер. 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Маска защитная 3-4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слойная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392395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065377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Жгут кровоостанавливающий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065377" w:rsidTr="00065377">
        <w:trPr>
          <w:cantSplit/>
          <w:trHeight w:val="27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Коникотом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одноразовый стерильный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Воротник Шанца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65377" w:rsidTr="00065377">
        <w:trPr>
          <w:cantSplit/>
          <w:trHeight w:val="516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Набор шин травматологических 6 штук разных размеров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комплект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Сода пищевая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Лимонная кислота пищевая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кг.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65377" w:rsidTr="00065377">
        <w:trPr>
          <w:cantSplit/>
          <w:trHeight w:val="245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Уголь активированный </w:t>
            </w:r>
            <w:smartTag w:uri="urn:schemas-microsoft-com:office:smarttags" w:element="metricconverter">
              <w:smartTagPr>
                <w:attr w:name="ProductID" w:val="0,5 г"/>
              </w:smartTagPr>
              <w:r>
                <w:rPr>
                  <w:rFonts w:ascii="Times New Roman" w:hAnsi="Times New Roman"/>
                  <w:sz w:val="24"/>
                  <w:szCs w:val="24"/>
                  <w:lang w:eastAsia="en-US"/>
                </w:rPr>
                <w:t>0,5 г</w:t>
              </w:r>
            </w:smartTag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по 10 таблеток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</w:t>
            </w:r>
          </w:p>
        </w:tc>
      </w:tr>
      <w:tr w:rsidR="00065377" w:rsidTr="00B07022">
        <w:trPr>
          <w:cantSplit/>
          <w:trHeight w:val="618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5377" w:rsidRPr="00606DA4" w:rsidRDefault="00065377" w:rsidP="00B02283">
            <w:pPr>
              <w:pStyle w:val="a4"/>
            </w:pPr>
            <w:r w:rsidRPr="00606DA4">
              <w:t xml:space="preserve">Средство перевязочное </w:t>
            </w:r>
            <w:proofErr w:type="spellStart"/>
            <w:r w:rsidRPr="00606DA4">
              <w:t>гемостатическое</w:t>
            </w:r>
            <w:proofErr w:type="spellEnd"/>
            <w:r w:rsidRPr="00606DA4">
              <w:t xml:space="preserve"> «ГЕМОСТОП», упаковка 50г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606DA4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606DA4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5377" w:rsidRPr="00606DA4" w:rsidRDefault="00065377" w:rsidP="00606DA4">
            <w:pPr>
              <w:pStyle w:val="a4"/>
            </w:pPr>
            <w:proofErr w:type="spellStart"/>
            <w:r w:rsidRPr="00606DA4">
              <w:t>Лиоксазин</w:t>
            </w:r>
            <w:proofErr w:type="spellEnd"/>
            <w:r w:rsidRPr="00606DA4">
              <w:t xml:space="preserve">, упаковка </w:t>
            </w:r>
            <w:r w:rsidR="00606DA4" w:rsidRPr="00606DA4">
              <w:t>5</w:t>
            </w:r>
            <w:r w:rsidRPr="00606DA4">
              <w:t>0</w:t>
            </w:r>
            <w:r w:rsidR="00606DA4" w:rsidRPr="00606DA4">
              <w:t xml:space="preserve"> мл.</w:t>
            </w:r>
            <w:r w:rsidRPr="00606DA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606DA4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606DA4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3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5377" w:rsidRPr="00606DA4" w:rsidRDefault="00065377" w:rsidP="00B02283">
            <w:pPr>
              <w:pStyle w:val="a4"/>
            </w:pPr>
            <w:r w:rsidRPr="00606DA4">
              <w:t xml:space="preserve">Витамин С, таб. 0,5г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606DA4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606DA4" w:rsidP="00B02283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65377" w:rsidTr="00065377">
        <w:trPr>
          <w:cantSplit/>
          <w:trHeight w:val="308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377" w:rsidRDefault="00065377" w:rsidP="00375724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 Иные средства</w:t>
            </w:r>
          </w:p>
        </w:tc>
      </w:tr>
      <w:tr w:rsidR="00065377" w:rsidTr="00065377">
        <w:trPr>
          <w:cantSplit/>
          <w:trHeight w:val="307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Товары первой необходимости</w:t>
            </w:r>
          </w:p>
        </w:tc>
      </w:tr>
      <w:tr w:rsidR="00065377" w:rsidTr="00B07022">
        <w:trPr>
          <w:cantSplit/>
          <w:trHeight w:val="38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Тарелка столовая глубокая мет.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Тарелка столовая мелкая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Половник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Ложка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Вилки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Кастрюля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Кружка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Ведро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Чайник металлический на 5 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Термос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Термос 12л.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4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Рукомойник на 100 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Вещевое имущество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Палатки ПМХ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Кровать раскладная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143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Лежаки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Матрацы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Одеяло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B82A1D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Подушки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Простынь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Пододеяльник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Наловочка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подуш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5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Полотенце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 w:rsidP="00C11E9E">
            <w:pPr>
              <w:spacing w:line="256" w:lineRule="auto"/>
              <w:ind w:right="18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Горюче-смазочные материалы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6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Регулятор А-92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6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Дизельное топливо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2.0</w:t>
            </w:r>
          </w:p>
        </w:tc>
      </w:tr>
      <w:tr w:rsidR="00065377" w:rsidTr="00B07022">
        <w:trPr>
          <w:cantSplit/>
          <w:trHeight w:val="376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6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Масло моторное для карбюраторных двигателей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065377" w:rsidTr="00B07022">
        <w:trPr>
          <w:cantSplit/>
          <w:trHeight w:val="26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6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Масло моторное для дизельных двигателей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Средства радиационной и химической безопасности</w:t>
            </w:r>
          </w:p>
        </w:tc>
      </w:tr>
      <w:tr w:rsidR="00065377" w:rsidTr="00065377">
        <w:trPr>
          <w:cantSplit/>
          <w:trHeight w:val="347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Противогаз фильтрующий ГП-7Б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39239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06537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65377" w:rsidTr="00065377">
        <w:trPr>
          <w:cantSplit/>
          <w:trHeight w:val="280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Дополнительный патрон ДПГ-3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Респиратор Р-2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125</w:t>
            </w:r>
          </w:p>
        </w:tc>
      </w:tr>
      <w:tr w:rsidR="00065377" w:rsidTr="00B07022">
        <w:trPr>
          <w:cantSplit/>
          <w:trHeight w:val="31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 w:rsidP="00B07022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Легкий защитный костюм  Л-1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комплект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Дозиметр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B07022">
        <w:trPr>
          <w:cantSplit/>
          <w:trHeight w:val="357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Войсковой прибор химической разведки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Рециркулятор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бактерицидный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65377" w:rsidTr="00B07022">
        <w:trPr>
          <w:cantSplit/>
          <w:trHeight w:val="412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Дезинфицирующие средства личной гигиены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литр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для дезинфекции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литр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Default="00065377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FE0EE9">
            <w:pPr>
              <w:rPr>
                <w:sz w:val="24"/>
                <w:szCs w:val="24"/>
              </w:rPr>
            </w:pPr>
            <w:r w:rsidRPr="00FE0EE9">
              <w:rPr>
                <w:sz w:val="24"/>
                <w:szCs w:val="24"/>
              </w:rPr>
              <w:t>Дозиметр-радиометр.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FE0EE9">
            <w:pPr>
              <w:jc w:val="center"/>
              <w:rPr>
                <w:sz w:val="24"/>
                <w:szCs w:val="24"/>
              </w:rPr>
            </w:pPr>
            <w:r w:rsidRPr="00FE0EE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FE0EE9">
            <w:pPr>
              <w:jc w:val="center"/>
              <w:rPr>
                <w:sz w:val="24"/>
                <w:szCs w:val="24"/>
              </w:rPr>
            </w:pPr>
            <w:r w:rsidRPr="00FE0EE9">
              <w:rPr>
                <w:sz w:val="24"/>
                <w:szCs w:val="24"/>
              </w:rPr>
              <w:t>1</w:t>
            </w:r>
          </w:p>
        </w:tc>
      </w:tr>
      <w:tr w:rsidR="00065377" w:rsidTr="00B07022">
        <w:trPr>
          <w:cantSplit/>
          <w:trHeight w:val="306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FE0EE9">
            <w:pPr>
              <w:rPr>
                <w:sz w:val="24"/>
                <w:szCs w:val="24"/>
              </w:rPr>
            </w:pPr>
            <w:r w:rsidRPr="00FE0EE9">
              <w:rPr>
                <w:sz w:val="24"/>
                <w:szCs w:val="24"/>
              </w:rPr>
              <w:t>Войсковой прибор химической разведки ВПХР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FE0EE9">
            <w:pPr>
              <w:jc w:val="center"/>
              <w:rPr>
                <w:sz w:val="24"/>
                <w:szCs w:val="24"/>
              </w:rPr>
            </w:pPr>
            <w:r w:rsidRPr="00FE0EE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FE0EE9">
            <w:pPr>
              <w:jc w:val="center"/>
              <w:rPr>
                <w:sz w:val="24"/>
                <w:szCs w:val="24"/>
              </w:rPr>
            </w:pPr>
            <w:r w:rsidRPr="00FE0EE9">
              <w:rPr>
                <w:sz w:val="24"/>
                <w:szCs w:val="24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7"/>
              </w:numPr>
              <w:spacing w:line="256" w:lineRule="auto"/>
              <w:ind w:hanging="6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FE0EE9">
            <w:pPr>
              <w:rPr>
                <w:sz w:val="24"/>
                <w:szCs w:val="24"/>
              </w:rPr>
            </w:pPr>
            <w:r w:rsidRPr="00FE0EE9">
              <w:rPr>
                <w:sz w:val="24"/>
                <w:szCs w:val="24"/>
              </w:rPr>
              <w:t xml:space="preserve">Противогаз ГП-7БТ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FE0EE9">
            <w:pPr>
              <w:jc w:val="center"/>
              <w:rPr>
                <w:sz w:val="24"/>
                <w:szCs w:val="24"/>
              </w:rPr>
            </w:pPr>
            <w:r w:rsidRPr="00FE0EE9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FE0EE9">
            <w:pPr>
              <w:jc w:val="center"/>
              <w:rPr>
                <w:sz w:val="24"/>
                <w:szCs w:val="24"/>
              </w:rPr>
            </w:pPr>
            <w:r w:rsidRPr="00FE0EE9">
              <w:rPr>
                <w:sz w:val="24"/>
                <w:szCs w:val="24"/>
              </w:rPr>
              <w:t>100</w:t>
            </w:r>
          </w:p>
        </w:tc>
      </w:tr>
      <w:tr w:rsidR="00065377" w:rsidTr="00B07022">
        <w:trPr>
          <w:cantSplit/>
          <w:trHeight w:val="372"/>
        </w:trPr>
        <w:tc>
          <w:tcPr>
            <w:tcW w:w="9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FE0EE9" w:rsidRDefault="00065377" w:rsidP="00200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средства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8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rPr>
                <w:sz w:val="24"/>
                <w:szCs w:val="24"/>
              </w:rPr>
            </w:pPr>
            <w:r w:rsidRPr="00200BB0">
              <w:rPr>
                <w:sz w:val="24"/>
                <w:szCs w:val="24"/>
              </w:rPr>
              <w:t>Печи (буржуйка)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jc w:val="center"/>
              <w:rPr>
                <w:sz w:val="24"/>
                <w:szCs w:val="24"/>
              </w:rPr>
            </w:pPr>
            <w:r w:rsidRPr="00200BB0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jc w:val="center"/>
              <w:rPr>
                <w:sz w:val="24"/>
                <w:szCs w:val="24"/>
              </w:rPr>
            </w:pPr>
            <w:r w:rsidRPr="00200BB0">
              <w:rPr>
                <w:sz w:val="24"/>
                <w:szCs w:val="24"/>
              </w:rPr>
              <w:t>3</w:t>
            </w:r>
          </w:p>
        </w:tc>
      </w:tr>
      <w:tr w:rsidR="00065377" w:rsidTr="00065377">
        <w:trPr>
          <w:cantSplit/>
          <w:trHeight w:val="29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8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rPr>
                <w:sz w:val="24"/>
                <w:szCs w:val="24"/>
              </w:rPr>
            </w:pPr>
            <w:r w:rsidRPr="00200BB0">
              <w:rPr>
                <w:sz w:val="24"/>
                <w:szCs w:val="24"/>
              </w:rPr>
              <w:t>Кухня полевая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jc w:val="center"/>
              <w:rPr>
                <w:sz w:val="24"/>
                <w:szCs w:val="24"/>
              </w:rPr>
            </w:pPr>
            <w:r w:rsidRPr="00200BB0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jc w:val="center"/>
              <w:rPr>
                <w:sz w:val="24"/>
                <w:szCs w:val="24"/>
              </w:rPr>
            </w:pPr>
            <w:r w:rsidRPr="00200BB0">
              <w:rPr>
                <w:sz w:val="24"/>
                <w:szCs w:val="24"/>
              </w:rPr>
              <w:t>1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8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rPr>
                <w:sz w:val="24"/>
                <w:szCs w:val="24"/>
              </w:rPr>
            </w:pPr>
            <w:r w:rsidRPr="00200BB0">
              <w:rPr>
                <w:sz w:val="24"/>
                <w:szCs w:val="24"/>
              </w:rPr>
              <w:t>Керосиновая лампа (летучая мышь)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jc w:val="center"/>
              <w:rPr>
                <w:sz w:val="24"/>
                <w:szCs w:val="24"/>
              </w:rPr>
            </w:pPr>
            <w:r w:rsidRPr="00200BB0"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jc w:val="center"/>
              <w:rPr>
                <w:sz w:val="24"/>
                <w:szCs w:val="24"/>
              </w:rPr>
            </w:pPr>
            <w:r w:rsidRPr="00200BB0">
              <w:rPr>
                <w:sz w:val="24"/>
                <w:szCs w:val="24"/>
              </w:rPr>
              <w:t>10</w:t>
            </w:r>
          </w:p>
        </w:tc>
      </w:tr>
      <w:tr w:rsidR="00065377" w:rsidTr="00065377">
        <w:trPr>
          <w:cantSplit/>
          <w:trHeight w:val="30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DC6C25" w:rsidRDefault="00065377" w:rsidP="00DC6C25">
            <w:pPr>
              <w:pStyle w:val="a9"/>
              <w:numPr>
                <w:ilvl w:val="0"/>
                <w:numId w:val="8"/>
              </w:numPr>
              <w:spacing w:line="256" w:lineRule="auto"/>
              <w:ind w:hanging="7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Лодка резиновая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377" w:rsidRPr="00200BB0" w:rsidRDefault="00065377" w:rsidP="00200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C5A10" w:rsidRDefault="007C5A10" w:rsidP="007C5A10">
      <w:pPr>
        <w:rPr>
          <w:sz w:val="28"/>
          <w:szCs w:val="28"/>
        </w:rPr>
      </w:pPr>
    </w:p>
    <w:tbl>
      <w:tblPr>
        <w:tblStyle w:val="a3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DC6C25" w:rsidTr="0037367F">
        <w:tc>
          <w:tcPr>
            <w:tcW w:w="5387" w:type="dxa"/>
          </w:tcPr>
          <w:p w:rsidR="0037367F" w:rsidRDefault="00065377" w:rsidP="00373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C6C25">
              <w:rPr>
                <w:sz w:val="28"/>
                <w:szCs w:val="28"/>
              </w:rPr>
              <w:t>ачальник отдела гражданской обороны</w:t>
            </w:r>
          </w:p>
          <w:p w:rsidR="00DC6C25" w:rsidRDefault="00DC6C25" w:rsidP="00373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чрезвычайных ситуаций</w:t>
            </w:r>
          </w:p>
        </w:tc>
        <w:tc>
          <w:tcPr>
            <w:tcW w:w="4252" w:type="dxa"/>
          </w:tcPr>
          <w:p w:rsidR="00DC6C25" w:rsidRDefault="00DC6C25" w:rsidP="00DC6C25">
            <w:pPr>
              <w:jc w:val="right"/>
              <w:rPr>
                <w:sz w:val="28"/>
                <w:szCs w:val="28"/>
              </w:rPr>
            </w:pPr>
          </w:p>
          <w:p w:rsidR="00DC6C25" w:rsidRDefault="00065377" w:rsidP="00DC6C2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Гудин</w:t>
            </w:r>
            <w:proofErr w:type="spellEnd"/>
          </w:p>
        </w:tc>
      </w:tr>
    </w:tbl>
    <w:p w:rsidR="00ED054B" w:rsidRPr="00DC6C25" w:rsidRDefault="00E4752B" w:rsidP="00606DA4">
      <w:pPr>
        <w:rPr>
          <w:sz w:val="28"/>
          <w:szCs w:val="28"/>
        </w:rPr>
      </w:pPr>
    </w:p>
    <w:sectPr w:rsidR="00ED054B" w:rsidRPr="00DC6C25" w:rsidSect="00200BB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52B" w:rsidRDefault="00E4752B" w:rsidP="00200BB0">
      <w:r>
        <w:separator/>
      </w:r>
    </w:p>
  </w:endnote>
  <w:endnote w:type="continuationSeparator" w:id="0">
    <w:p w:rsidR="00E4752B" w:rsidRDefault="00E4752B" w:rsidP="0020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52B" w:rsidRDefault="00E4752B" w:rsidP="00200BB0">
      <w:r>
        <w:separator/>
      </w:r>
    </w:p>
  </w:footnote>
  <w:footnote w:type="continuationSeparator" w:id="0">
    <w:p w:rsidR="00E4752B" w:rsidRDefault="00E4752B" w:rsidP="00200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79400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00BB0" w:rsidRPr="00200BB0" w:rsidRDefault="00200BB0">
        <w:pPr>
          <w:pStyle w:val="a5"/>
          <w:jc w:val="center"/>
          <w:rPr>
            <w:sz w:val="28"/>
            <w:szCs w:val="28"/>
          </w:rPr>
        </w:pPr>
        <w:r w:rsidRPr="00200BB0">
          <w:rPr>
            <w:sz w:val="28"/>
            <w:szCs w:val="28"/>
          </w:rPr>
          <w:fldChar w:fldCharType="begin"/>
        </w:r>
        <w:r w:rsidRPr="00200BB0">
          <w:rPr>
            <w:sz w:val="28"/>
            <w:szCs w:val="28"/>
          </w:rPr>
          <w:instrText>PAGE   \* MERGEFORMAT</w:instrText>
        </w:r>
        <w:r w:rsidRPr="00200BB0">
          <w:rPr>
            <w:sz w:val="28"/>
            <w:szCs w:val="28"/>
          </w:rPr>
          <w:fldChar w:fldCharType="separate"/>
        </w:r>
        <w:r w:rsidR="00AC0BBB">
          <w:rPr>
            <w:noProof/>
            <w:sz w:val="28"/>
            <w:szCs w:val="28"/>
          </w:rPr>
          <w:t>3</w:t>
        </w:r>
        <w:r w:rsidRPr="00200BB0">
          <w:rPr>
            <w:sz w:val="28"/>
            <w:szCs w:val="28"/>
          </w:rPr>
          <w:fldChar w:fldCharType="end"/>
        </w:r>
      </w:p>
    </w:sdtContent>
  </w:sdt>
  <w:p w:rsidR="00200BB0" w:rsidRDefault="00200B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979"/>
    <w:multiLevelType w:val="hybridMultilevel"/>
    <w:tmpl w:val="0F8A9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7D4F"/>
    <w:multiLevelType w:val="hybridMultilevel"/>
    <w:tmpl w:val="C2D88F02"/>
    <w:lvl w:ilvl="0" w:tplc="C81A121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D403E"/>
    <w:multiLevelType w:val="hybridMultilevel"/>
    <w:tmpl w:val="EACC2976"/>
    <w:lvl w:ilvl="0" w:tplc="0FD0EE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B799E"/>
    <w:multiLevelType w:val="hybridMultilevel"/>
    <w:tmpl w:val="2BFE0220"/>
    <w:lvl w:ilvl="0" w:tplc="D04C7F0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F72E1"/>
    <w:multiLevelType w:val="hybridMultilevel"/>
    <w:tmpl w:val="598A9B54"/>
    <w:lvl w:ilvl="0" w:tplc="4B14B6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07487"/>
    <w:multiLevelType w:val="hybridMultilevel"/>
    <w:tmpl w:val="5336D92A"/>
    <w:lvl w:ilvl="0" w:tplc="A09292F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57E54"/>
    <w:multiLevelType w:val="hybridMultilevel"/>
    <w:tmpl w:val="E132B728"/>
    <w:lvl w:ilvl="0" w:tplc="028AC4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E62A0"/>
    <w:multiLevelType w:val="hybridMultilevel"/>
    <w:tmpl w:val="1D9ADF84"/>
    <w:lvl w:ilvl="0" w:tplc="52445EA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C42"/>
    <w:rsid w:val="00000997"/>
    <w:rsid w:val="00022723"/>
    <w:rsid w:val="00065377"/>
    <w:rsid w:val="000D34FC"/>
    <w:rsid w:val="00115462"/>
    <w:rsid w:val="001413CF"/>
    <w:rsid w:val="00150A35"/>
    <w:rsid w:val="0017794E"/>
    <w:rsid w:val="001E02A6"/>
    <w:rsid w:val="001F2DA3"/>
    <w:rsid w:val="00200BB0"/>
    <w:rsid w:val="002B229B"/>
    <w:rsid w:val="003311C8"/>
    <w:rsid w:val="0037367F"/>
    <w:rsid w:val="00392395"/>
    <w:rsid w:val="003D524B"/>
    <w:rsid w:val="00404160"/>
    <w:rsid w:val="004065A2"/>
    <w:rsid w:val="00407C42"/>
    <w:rsid w:val="00415107"/>
    <w:rsid w:val="00606DA4"/>
    <w:rsid w:val="00734E26"/>
    <w:rsid w:val="007C5A10"/>
    <w:rsid w:val="00885CA7"/>
    <w:rsid w:val="00997433"/>
    <w:rsid w:val="00A17DB5"/>
    <w:rsid w:val="00AC0BBB"/>
    <w:rsid w:val="00B02283"/>
    <w:rsid w:val="00B07022"/>
    <w:rsid w:val="00B1311F"/>
    <w:rsid w:val="00B4050D"/>
    <w:rsid w:val="00B666B6"/>
    <w:rsid w:val="00B82A1D"/>
    <w:rsid w:val="00BD7A79"/>
    <w:rsid w:val="00C11E9E"/>
    <w:rsid w:val="00D24DA2"/>
    <w:rsid w:val="00DC6C25"/>
    <w:rsid w:val="00E4752B"/>
    <w:rsid w:val="00FE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27647-2C26-47C1-8EEC-5DFE395D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A1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5A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E0EE9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00B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0BB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0B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0BB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C6C2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1E9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1E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5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Bondarenko-GOCHS</dc:creator>
  <cp:keywords/>
  <dc:description/>
  <cp:lastModifiedBy>Bondarenko-GOCHS</cp:lastModifiedBy>
  <cp:revision>17</cp:revision>
  <cp:lastPrinted>2023-02-16T07:20:00Z</cp:lastPrinted>
  <dcterms:created xsi:type="dcterms:W3CDTF">2023-01-09T05:49:00Z</dcterms:created>
  <dcterms:modified xsi:type="dcterms:W3CDTF">2023-02-20T06:02:00Z</dcterms:modified>
</cp:coreProperties>
</file>